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D2A95" w:rsidRPr="00FA706A" w:rsidTr="00C564FF">
        <w:tc>
          <w:tcPr>
            <w:tcW w:w="9855" w:type="dxa"/>
          </w:tcPr>
          <w:p w:rsidR="00DD2A95" w:rsidRPr="00FA706A" w:rsidRDefault="00DD2A95" w:rsidP="00FA706A">
            <w:pPr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FA706A">
              <w:rPr>
                <w:rFonts w:ascii="Times New Roman" w:hAnsi="Times New Roman" w:cs="Times New Roman"/>
                <w:sz w:val="28"/>
              </w:rPr>
              <w:t xml:space="preserve">Сьогодні, 4 травня, Слобожанська селищна рада передала гуманітарну медичну допомогу по всім амбулаторіям громади, яку отримали від </w:t>
            </w:r>
            <w:proofErr w:type="spellStart"/>
            <w:r w:rsidRPr="00FA706A">
              <w:rPr>
                <w:rFonts w:ascii="Times New Roman" w:hAnsi="Times New Roman" w:cs="Times New Roman"/>
                <w:sz w:val="28"/>
              </w:rPr>
              <w:t>Купишк</w:t>
            </w:r>
            <w:r w:rsidR="00E5107D">
              <w:rPr>
                <w:rFonts w:ascii="Times New Roman" w:hAnsi="Times New Roman" w:cs="Times New Roman"/>
                <w:sz w:val="28"/>
              </w:rPr>
              <w:t>і</w:t>
            </w:r>
            <w:r w:rsidRPr="00FA706A">
              <w:rPr>
                <w:rFonts w:ascii="Times New Roman" w:hAnsi="Times New Roman" w:cs="Times New Roman"/>
                <w:sz w:val="28"/>
              </w:rPr>
              <w:t>ського</w:t>
            </w:r>
            <w:proofErr w:type="spellEnd"/>
            <w:r w:rsidRPr="00FA706A">
              <w:rPr>
                <w:rFonts w:ascii="Times New Roman" w:hAnsi="Times New Roman" w:cs="Times New Roman"/>
                <w:sz w:val="28"/>
              </w:rPr>
              <w:t xml:space="preserve"> муніципалітету.</w:t>
            </w:r>
          </w:p>
          <w:p w:rsidR="00DD2A95" w:rsidRPr="00FA706A" w:rsidRDefault="00DD2A95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A706A">
              <w:rPr>
                <w:rFonts w:ascii="Times New Roman" w:hAnsi="Times New Roman" w:cs="Times New Roman"/>
                <w:sz w:val="28"/>
              </w:rPr>
              <w:t>Серед цієї допомоги амбулаторії у селах Балівка, Олександрівка, Партизанське та Степове отримали перев’язувальний матеріал, медичні турнікети, антисептики і тощо.</w:t>
            </w:r>
            <w:r w:rsidR="00FA706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A706A" w:rsidRPr="00FA706A">
              <w:rPr>
                <w:rFonts w:ascii="Times New Roman" w:hAnsi="Times New Roman" w:cs="Times New Roman"/>
                <w:sz w:val="28"/>
              </w:rPr>
              <w:t>Директор КНП «Центр первинно</w:t>
            </w:r>
            <w:r w:rsidR="00FA706A">
              <w:rPr>
                <w:rFonts w:ascii="Times New Roman" w:hAnsi="Times New Roman" w:cs="Times New Roman"/>
                <w:sz w:val="28"/>
              </w:rPr>
              <w:t xml:space="preserve">ї медико-санітарної допомоги» Слобожанської селищної ради </w:t>
            </w:r>
            <w:r w:rsidRPr="00FA706A">
              <w:rPr>
                <w:rFonts w:ascii="Times New Roman" w:hAnsi="Times New Roman" w:cs="Times New Roman"/>
                <w:sz w:val="28"/>
              </w:rPr>
              <w:t xml:space="preserve">Світлана </w:t>
            </w:r>
            <w:proofErr w:type="spellStart"/>
            <w:r w:rsidRPr="00FA706A">
              <w:rPr>
                <w:rFonts w:ascii="Times New Roman" w:hAnsi="Times New Roman" w:cs="Times New Roman"/>
                <w:sz w:val="28"/>
              </w:rPr>
              <w:t>Проскурня</w:t>
            </w:r>
            <w:proofErr w:type="spellEnd"/>
            <w:r w:rsidRPr="00FA706A">
              <w:rPr>
                <w:rFonts w:ascii="Times New Roman" w:hAnsi="Times New Roman" w:cs="Times New Roman"/>
                <w:sz w:val="28"/>
              </w:rPr>
              <w:t xml:space="preserve"> каже, подібна допомога з боку європейських партнерів, допоможе у наданні першої допомоги. </w:t>
            </w:r>
          </w:p>
          <w:p w:rsidR="00DD2A95" w:rsidRPr="00FA706A" w:rsidRDefault="00DD2A95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2A95" w:rsidRPr="00FA706A" w:rsidRDefault="00DD2A95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A706A">
              <w:rPr>
                <w:rFonts w:ascii="Times New Roman" w:hAnsi="Times New Roman" w:cs="Times New Roman"/>
                <w:sz w:val="28"/>
              </w:rPr>
              <w:t xml:space="preserve">«Ми довго чекали цю гуманітарну допомогу, особливо медичні турнікети. Ми дуже вдячні нашим друзям з </w:t>
            </w:r>
            <w:proofErr w:type="spellStart"/>
            <w:r w:rsidRPr="00FA706A">
              <w:rPr>
                <w:rFonts w:ascii="Times New Roman" w:hAnsi="Times New Roman" w:cs="Times New Roman"/>
                <w:sz w:val="28"/>
              </w:rPr>
              <w:t>Купишк</w:t>
            </w:r>
            <w:r w:rsidR="00E5107D">
              <w:rPr>
                <w:rFonts w:ascii="Times New Roman" w:hAnsi="Times New Roman" w:cs="Times New Roman"/>
                <w:sz w:val="28"/>
              </w:rPr>
              <w:t>і</w:t>
            </w:r>
            <w:r w:rsidRPr="00FA706A">
              <w:rPr>
                <w:rFonts w:ascii="Times New Roman" w:hAnsi="Times New Roman" w:cs="Times New Roman"/>
                <w:sz w:val="28"/>
              </w:rPr>
              <w:t>са</w:t>
            </w:r>
            <w:proofErr w:type="spellEnd"/>
            <w:r w:rsidRPr="00FA706A">
              <w:rPr>
                <w:rFonts w:ascii="Times New Roman" w:hAnsi="Times New Roman" w:cs="Times New Roman"/>
                <w:sz w:val="28"/>
              </w:rPr>
              <w:t xml:space="preserve">, завдяки їм ми зможемо підвищити якість першої медичної допомоги для жителів всіх населених пунктів Слобожанської громади», - розповіла Світлана </w:t>
            </w:r>
            <w:proofErr w:type="spellStart"/>
            <w:r w:rsidRPr="00FA706A">
              <w:rPr>
                <w:rFonts w:ascii="Times New Roman" w:hAnsi="Times New Roman" w:cs="Times New Roman"/>
                <w:sz w:val="28"/>
              </w:rPr>
              <w:t>Проскурня</w:t>
            </w:r>
            <w:proofErr w:type="spellEnd"/>
            <w:r w:rsidRPr="00FA706A">
              <w:rPr>
                <w:rFonts w:ascii="Times New Roman" w:hAnsi="Times New Roman" w:cs="Times New Roman"/>
                <w:sz w:val="28"/>
              </w:rPr>
              <w:t>.</w:t>
            </w:r>
          </w:p>
          <w:p w:rsidR="00DD2A95" w:rsidRPr="00FA706A" w:rsidRDefault="00DD2A95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2A95" w:rsidRPr="00FA706A" w:rsidRDefault="00DD2A95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A706A">
              <w:rPr>
                <w:rFonts w:ascii="Times New Roman" w:hAnsi="Times New Roman" w:cs="Times New Roman"/>
                <w:sz w:val="28"/>
              </w:rPr>
              <w:t xml:space="preserve">Вдячний за медичну допомогу з Литви і перший заступник селищного голови Ігор Шаповалов. </w:t>
            </w:r>
          </w:p>
          <w:p w:rsidR="00DD2A95" w:rsidRPr="00FA706A" w:rsidRDefault="00DD2A95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2A95" w:rsidRPr="00FA706A" w:rsidRDefault="00DD2A95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A706A">
              <w:rPr>
                <w:rFonts w:ascii="Times New Roman" w:hAnsi="Times New Roman" w:cs="Times New Roman"/>
                <w:sz w:val="28"/>
              </w:rPr>
              <w:t>«У цей тяжкий для України час важливість гуманітарних медичних вантажів зростає. Ми вдячні за допомогу від наших партнерів з Литви. Сподіваємося, що така допомога буде додатковим кроком для досягнення скорішої перемоги нашої країни», - розповів перший заступник селищного голови Ігор Шаповалов.</w:t>
            </w:r>
          </w:p>
          <w:p w:rsidR="00A255F0" w:rsidRPr="00FA706A" w:rsidRDefault="00A255F0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2A95" w:rsidRPr="00FA706A" w:rsidRDefault="00E82BF7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A706A">
              <w:rPr>
                <w:rFonts w:ascii="Times New Roman" w:hAnsi="Times New Roman" w:cs="Times New Roman"/>
                <w:sz w:val="28"/>
              </w:rPr>
              <w:t xml:space="preserve">Слобожанська селищна рада виражає велику подяку партнерам з Литовської республіки у такий складний для нашої країни час, а саме муніципалітету </w:t>
            </w:r>
            <w:bookmarkStart w:id="0" w:name="_GoBack"/>
            <w:proofErr w:type="spellStart"/>
            <w:r w:rsidRPr="00FA706A">
              <w:rPr>
                <w:rFonts w:ascii="Times New Roman" w:hAnsi="Times New Roman" w:cs="Times New Roman"/>
                <w:sz w:val="28"/>
              </w:rPr>
              <w:t>Купиш</w:t>
            </w:r>
            <w:bookmarkEnd w:id="0"/>
            <w:r w:rsidRPr="00FA706A">
              <w:rPr>
                <w:rFonts w:ascii="Times New Roman" w:hAnsi="Times New Roman" w:cs="Times New Roman"/>
                <w:sz w:val="28"/>
              </w:rPr>
              <w:t>кіс</w:t>
            </w:r>
            <w:proofErr w:type="spellEnd"/>
            <w:r w:rsidRPr="00FA706A">
              <w:rPr>
                <w:rFonts w:ascii="Times New Roman" w:hAnsi="Times New Roman" w:cs="Times New Roman"/>
                <w:sz w:val="28"/>
              </w:rPr>
              <w:t>.</w:t>
            </w:r>
          </w:p>
          <w:p w:rsidR="00C564FF" w:rsidRPr="00FA706A" w:rsidRDefault="00C564FF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C564FF" w:rsidRPr="00FA706A" w:rsidRDefault="00FA706A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6115050" cy="4076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4FF" w:rsidRDefault="00C564FF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A706A" w:rsidRDefault="00FA706A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6118860" cy="4076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06A" w:rsidRDefault="00FA706A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A706A" w:rsidRDefault="00FA706A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6118860" cy="4076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06A" w:rsidRDefault="00FA706A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A706A" w:rsidRDefault="00FA706A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6111240" cy="45872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240" cy="458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06A" w:rsidRDefault="00FA706A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C564FF" w:rsidRPr="00FA706A" w:rsidRDefault="00FA706A" w:rsidP="00FA706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101A8B59" wp14:editId="65608A9B">
                  <wp:extent cx="6118860" cy="4076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A95" w:rsidRPr="00FA706A" w:rsidRDefault="00DD2A95" w:rsidP="00FA706A">
      <w:pPr>
        <w:jc w:val="both"/>
        <w:rPr>
          <w:rFonts w:ascii="Times New Roman" w:hAnsi="Times New Roman" w:cs="Times New Roman"/>
          <w:sz w:val="28"/>
        </w:rPr>
      </w:pPr>
    </w:p>
    <w:sectPr w:rsidR="00DD2A95" w:rsidRPr="00FA70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02E"/>
    <w:rsid w:val="003D702E"/>
    <w:rsid w:val="005E0CF0"/>
    <w:rsid w:val="006F7575"/>
    <w:rsid w:val="009F421F"/>
    <w:rsid w:val="00A255F0"/>
    <w:rsid w:val="00C564FF"/>
    <w:rsid w:val="00DD2A95"/>
    <w:rsid w:val="00E5107D"/>
    <w:rsid w:val="00E82BF7"/>
    <w:rsid w:val="00FA053E"/>
    <w:rsid w:val="00FA706A"/>
    <w:rsid w:val="00FE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CFE30"/>
  <w15:docId w15:val="{D100E28C-9EE4-40FB-9328-4403C4FF2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2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DD2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856</Words>
  <Characters>488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 NITRO 2</dc:creator>
  <cp:lastModifiedBy>Мельник Юрій Миколайович</cp:lastModifiedBy>
  <cp:revision>3</cp:revision>
  <cp:lastPrinted>2022-05-04T12:40:00Z</cp:lastPrinted>
  <dcterms:created xsi:type="dcterms:W3CDTF">2022-05-04T13:26:00Z</dcterms:created>
  <dcterms:modified xsi:type="dcterms:W3CDTF">2022-05-04T13:27:00Z</dcterms:modified>
</cp:coreProperties>
</file>